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601" w:type="dxa"/>
        <w:tblLook w:val="0000"/>
      </w:tblPr>
      <w:tblGrid>
        <w:gridCol w:w="283"/>
        <w:gridCol w:w="318"/>
        <w:gridCol w:w="745"/>
        <w:gridCol w:w="2504"/>
        <w:gridCol w:w="1258"/>
        <w:gridCol w:w="1843"/>
        <w:gridCol w:w="1843"/>
        <w:gridCol w:w="601"/>
        <w:gridCol w:w="958"/>
        <w:gridCol w:w="601"/>
      </w:tblGrid>
      <w:tr w:rsidR="001B6462" w:rsidRPr="00672E3B" w:rsidTr="008B322D">
        <w:trPr>
          <w:gridBefore w:val="2"/>
          <w:wBefore w:w="601" w:type="dxa"/>
          <w:trHeight w:val="312"/>
        </w:trPr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462" w:rsidRPr="00672E3B" w:rsidRDefault="001B6462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Ponudbeni troškovnik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4432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32B1">
              <w:rPr>
                <w:rFonts w:asciiTheme="minorHAnsi" w:hAnsiTheme="minorHAnsi" w:cs="Arial"/>
                <w:b/>
                <w:sz w:val="28"/>
                <w:szCs w:val="28"/>
              </w:rPr>
              <w:t>Oprema za poticanje motoričkog razvoja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462" w:rsidRPr="00672E3B" w:rsidRDefault="001B6462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1B6462">
        <w:trPr>
          <w:gridAfter w:val="1"/>
          <w:wAfter w:w="601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</w:rPr>
              <w:t>Obrazac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</w:rPr>
            </w:pPr>
          </w:p>
        </w:tc>
      </w:tr>
      <w:tr w:rsidR="00555051" w:rsidRPr="00672E3B" w:rsidTr="001B6462">
        <w:trPr>
          <w:gridAfter w:val="1"/>
          <w:wAfter w:w="601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FB4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55051" w:rsidRPr="00672E3B" w:rsidRDefault="00555051" w:rsidP="0055505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550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55051" w:rsidRPr="00672E3B" w:rsidRDefault="00555051" w:rsidP="00FB49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Rok isporuke</w:t>
            </w:r>
          </w:p>
        </w:tc>
      </w:tr>
      <w:tr w:rsidR="00D95691" w:rsidRPr="00672E3B" w:rsidTr="00FB2E37">
        <w:trPr>
          <w:gridAfter w:val="1"/>
          <w:wAfter w:w="601" w:type="dxa"/>
          <w:trHeight w:val="62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Strunjača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200 x 100 x 7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tabs>
                <w:tab w:val="left" w:pos="516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6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Trampolin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promjer 98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4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Trampolin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promjer 123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59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Ploča za balansiranje okrugla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-  zelena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56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Lopta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55 cm, crvena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51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Lopta -  65 cm, plava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7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Roll</w:t>
            </w:r>
            <w:proofErr w:type="spellEnd"/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lopta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- 55 x 86 cm, žuta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69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Njihaljka terapijska, zakrivljena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- 166 x 76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565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Kuka za montažu u plafon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FB2E37">
        <w:trPr>
          <w:gridAfter w:val="1"/>
          <w:wAfter w:w="601" w:type="dxa"/>
          <w:trHeight w:val="687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Njihaljka okrugla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Promjer 92 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1B6462">
        <w:trPr>
          <w:gridAfter w:val="1"/>
          <w:wAfter w:w="601" w:type="dxa"/>
          <w:trHeight w:val="84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Default="00D95691" w:rsidP="00F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Senzomotorički jaslički komplet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6 elemenata u garnituri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4432B1" w:rsidRDefault="00D95691" w:rsidP="00D956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691" w:rsidRPr="00672E3B" w:rsidRDefault="00D95691" w:rsidP="00FB4970">
            <w:pPr>
              <w:jc w:val="center"/>
              <w:rPr>
                <w:rFonts w:ascii="Times New Roman" w:hAnsi="Times New Roman"/>
              </w:rPr>
            </w:pPr>
          </w:p>
        </w:tc>
      </w:tr>
      <w:tr w:rsidR="00D95691" w:rsidRPr="00672E3B" w:rsidTr="00B14235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4432B1" w:rsidRDefault="00D95691" w:rsidP="00FB2E37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</w:p>
        </w:tc>
      </w:tr>
      <w:tr w:rsidR="00D95691" w:rsidRPr="00672E3B" w:rsidTr="001B6462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</w:tr>
      <w:tr w:rsidR="00D95691" w:rsidRPr="00672E3B" w:rsidTr="001B6462">
        <w:trPr>
          <w:gridAfter w:val="3"/>
          <w:wAfter w:w="2160" w:type="dxa"/>
          <w:trHeight w:val="612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</w:tr>
      <w:tr w:rsidR="00D95691" w:rsidRPr="00672E3B" w:rsidTr="001B6462">
        <w:trPr>
          <w:gridAfter w:val="3"/>
          <w:wAfter w:w="2160" w:type="dxa"/>
          <w:trHeight w:val="600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</w:tr>
      <w:tr w:rsidR="00D95691" w:rsidRPr="00672E3B" w:rsidTr="001B6462">
        <w:trPr>
          <w:gridAfter w:val="3"/>
          <w:wAfter w:w="2160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</w:tr>
      <w:tr w:rsidR="00D95691" w:rsidRPr="00672E3B" w:rsidTr="001B6462">
        <w:trPr>
          <w:gridAfter w:val="3"/>
          <w:wAfter w:w="2160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95691" w:rsidRPr="00672E3B" w:rsidRDefault="00D95691" w:rsidP="00FB49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2E3B">
              <w:rPr>
                <w:rFonts w:ascii="Times New Roman" w:hAnsi="Times New Roman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691" w:rsidRPr="00672E3B" w:rsidRDefault="00D95691" w:rsidP="00FB4970">
            <w:pPr>
              <w:rPr>
                <w:rFonts w:ascii="Times New Roman" w:hAnsi="Times New Roman"/>
              </w:rPr>
            </w:pPr>
            <w:r w:rsidRPr="00672E3B">
              <w:rPr>
                <w:rFonts w:ascii="Times New Roman" w:hAnsi="Times New Roman"/>
              </w:rPr>
              <w:t> </w:t>
            </w:r>
          </w:p>
        </w:tc>
      </w:tr>
    </w:tbl>
    <w:p w:rsidR="00330BAF" w:rsidRPr="00672E3B" w:rsidRDefault="00330BAF" w:rsidP="00330BAF">
      <w:pPr>
        <w:rPr>
          <w:rFonts w:ascii="Times New Roman" w:hAnsi="Times New Roman"/>
          <w:i/>
        </w:rPr>
      </w:pPr>
      <w:r w:rsidRPr="00672E3B">
        <w:rPr>
          <w:rFonts w:ascii="Times New Roman" w:hAnsi="Times New Roman"/>
          <w:b/>
          <w:bCs/>
          <w:i/>
          <w:sz w:val="22"/>
          <w:szCs w:val="22"/>
        </w:rPr>
        <w:t>Napomene:</w:t>
      </w:r>
      <w:r w:rsidRPr="00672E3B">
        <w:rPr>
          <w:rFonts w:ascii="Times New Roman" w:hAnsi="Times New Roman"/>
          <w:sz w:val="22"/>
          <w:szCs w:val="22"/>
        </w:rPr>
        <w:tab/>
      </w:r>
      <w:r w:rsidRPr="00672E3B">
        <w:rPr>
          <w:rFonts w:ascii="Times New Roman" w:hAnsi="Times New Roman"/>
          <w:i/>
        </w:rPr>
        <w:t xml:space="preserve">Navesti točan naziv proizvoda pod nazivom stavke.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i/>
          <w:lang w:val="it-IT"/>
        </w:rPr>
      </w:pPr>
      <w:r w:rsidRPr="00672E3B">
        <w:rPr>
          <w:rFonts w:ascii="Times New Roman" w:hAnsi="Times New Roman"/>
          <w:i/>
        </w:rPr>
        <w:t>Obvezna ovjera potpisom i pečatom</w:t>
      </w:r>
      <w:r w:rsidRPr="00672E3B">
        <w:rPr>
          <w:rFonts w:ascii="Times New Roman" w:hAnsi="Times New Roman"/>
          <w:i/>
          <w:lang w:val="it-IT"/>
        </w:rPr>
        <w:t xml:space="preserve"> </w:t>
      </w:r>
    </w:p>
    <w:p w:rsidR="00330BAF" w:rsidRPr="00672E3B" w:rsidRDefault="00330BAF" w:rsidP="00330BAF">
      <w:pPr>
        <w:ind w:left="708" w:firstLine="708"/>
        <w:rPr>
          <w:rFonts w:ascii="Times New Roman" w:hAnsi="Times New Roman"/>
          <w:sz w:val="22"/>
          <w:szCs w:val="22"/>
          <w:lang w:val="it-IT"/>
        </w:rPr>
      </w:pPr>
      <w:r w:rsidRPr="00672E3B">
        <w:rPr>
          <w:rFonts w:ascii="Times New Roman" w:hAnsi="Times New Roman"/>
          <w:i/>
        </w:rPr>
        <w:t>Proizvo</w:t>
      </w:r>
      <w:r>
        <w:rPr>
          <w:rFonts w:ascii="Times New Roman" w:hAnsi="Times New Roman"/>
          <w:i/>
        </w:rPr>
        <w:t xml:space="preserve">d iz Ponudbenog troškovnika moraju sadržavati </w:t>
      </w:r>
      <w:r w:rsidRPr="00672E3B">
        <w:rPr>
          <w:rFonts w:ascii="Times New Roman" w:hAnsi="Times New Roman"/>
          <w:i/>
        </w:rPr>
        <w:t xml:space="preserve"> jamstveni rok </w:t>
      </w:r>
      <w:r>
        <w:rPr>
          <w:rFonts w:ascii="Times New Roman" w:hAnsi="Times New Roman"/>
          <w:i/>
        </w:rPr>
        <w:t>.</w:t>
      </w:r>
    </w:p>
    <w:p w:rsidR="00330BAF" w:rsidRPr="00672E3B" w:rsidRDefault="00330BAF" w:rsidP="00330BAF">
      <w:pPr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Ime i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P</w:t>
      </w:r>
      <w:r w:rsidRPr="00672E3B">
        <w:rPr>
          <w:rFonts w:ascii="Times New Roman" w:hAnsi="Times New Roman"/>
          <w:sz w:val="22"/>
          <w:szCs w:val="22"/>
          <w:lang w:val="it-IT"/>
        </w:rPr>
        <w:t>rezime</w:t>
      </w:r>
      <w:proofErr w:type="spellEnd"/>
      <w:r w:rsidRPr="00672E3B">
        <w:rPr>
          <w:rFonts w:ascii="Times New Roman" w:hAnsi="Times New Roman"/>
          <w:sz w:val="22"/>
          <w:szCs w:val="22"/>
          <w:lang w:val="it-IT"/>
        </w:rPr>
        <w:t xml:space="preserve"> ______________________</w:t>
      </w: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672E3B" w:rsidRDefault="00330BAF" w:rsidP="00330BAF">
      <w:pPr>
        <w:jc w:val="right"/>
        <w:rPr>
          <w:rFonts w:ascii="Times New Roman" w:hAnsi="Times New Roman"/>
          <w:sz w:val="22"/>
          <w:szCs w:val="22"/>
          <w:lang w:val="it-IT"/>
        </w:rPr>
      </w:pPr>
    </w:p>
    <w:p w:rsidR="00330BAF" w:rsidRPr="004E6DDD" w:rsidRDefault="00330BAF" w:rsidP="00330BAF">
      <w:pPr>
        <w:rPr>
          <w:b/>
        </w:rPr>
      </w:pP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</w:r>
      <w:r w:rsidRPr="00672E3B">
        <w:rPr>
          <w:rFonts w:ascii="Times New Roman" w:hAnsi="Times New Roman"/>
          <w:sz w:val="22"/>
          <w:szCs w:val="22"/>
          <w:lang w:val="it-IT"/>
        </w:rPr>
        <w:tab/>
        <w:t xml:space="preserve">         </w:t>
      </w:r>
      <w:proofErr w:type="spellStart"/>
      <w:r w:rsidRPr="00672E3B">
        <w:rPr>
          <w:rFonts w:ascii="Times New Roman" w:hAnsi="Times New Roman"/>
          <w:sz w:val="22"/>
          <w:szCs w:val="22"/>
          <w:lang w:val="it-IT"/>
        </w:rPr>
        <w:t>Datum</w:t>
      </w:r>
      <w:proofErr w:type="spellEnd"/>
      <w:r w:rsidRPr="00672E3B">
        <w:rPr>
          <w:rFonts w:ascii="Times New Roman" w:hAnsi="Times New Roman"/>
          <w:sz w:val="22"/>
          <w:szCs w:val="22"/>
          <w:lang w:val="it-IT"/>
        </w:rPr>
        <w:t>______________</w:t>
      </w:r>
      <w:r w:rsidR="00B6132B">
        <w:rPr>
          <w:rFonts w:ascii="Times New Roman" w:hAnsi="Times New Roman"/>
          <w:sz w:val="22"/>
          <w:szCs w:val="22"/>
          <w:lang w:val="it-IT"/>
        </w:rPr>
        <w:t>_____________</w:t>
      </w:r>
    </w:p>
    <w:p w:rsidR="00335A41" w:rsidRDefault="00335A41"/>
    <w:sectPr w:rsidR="00335A41" w:rsidSect="00AA3E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306"/>
    <w:multiLevelType w:val="hybridMultilevel"/>
    <w:tmpl w:val="214001E6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F22B1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409"/>
    <w:multiLevelType w:val="hybridMultilevel"/>
    <w:tmpl w:val="83B06326"/>
    <w:lvl w:ilvl="0" w:tplc="09904A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7B85"/>
    <w:multiLevelType w:val="hybridMultilevel"/>
    <w:tmpl w:val="1B74B59A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BAF"/>
    <w:rsid w:val="0010426B"/>
    <w:rsid w:val="001B6462"/>
    <w:rsid w:val="001D5A57"/>
    <w:rsid w:val="00200F13"/>
    <w:rsid w:val="00330BAF"/>
    <w:rsid w:val="00335A41"/>
    <w:rsid w:val="00342929"/>
    <w:rsid w:val="003D09F9"/>
    <w:rsid w:val="00555051"/>
    <w:rsid w:val="005E78B0"/>
    <w:rsid w:val="00750DF9"/>
    <w:rsid w:val="00A207FE"/>
    <w:rsid w:val="00AA3E00"/>
    <w:rsid w:val="00AC266B"/>
    <w:rsid w:val="00B15420"/>
    <w:rsid w:val="00B565F0"/>
    <w:rsid w:val="00B6132B"/>
    <w:rsid w:val="00D95691"/>
    <w:rsid w:val="00EB1652"/>
    <w:rsid w:val="00FB2E37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F"/>
    <w:pPr>
      <w:spacing w:after="0" w:line="240" w:lineRule="auto"/>
    </w:pPr>
    <w:rPr>
      <w:rFonts w:ascii="SL Dutch" w:eastAsia="Calibri" w:hAnsi="SL Dutch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6462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Company>Hrvatski Crveni križ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15</cp:revision>
  <cp:lastPrinted>2017-03-02T10:07:00Z</cp:lastPrinted>
  <dcterms:created xsi:type="dcterms:W3CDTF">2016-11-28T09:51:00Z</dcterms:created>
  <dcterms:modified xsi:type="dcterms:W3CDTF">2017-03-02T11:12:00Z</dcterms:modified>
</cp:coreProperties>
</file>